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Pirskerintien tiekunnan vuosikokous pöytäkirja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Aika:</w:t>
        <w:tab/>
        <w:t xml:space="preserve">17.06.2026 klo 18:00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Paikka:</w:t>
        <w:tab/>
        <w:t xml:space="preserve">Ruotsalon Koulu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1.Kokouksen avaus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27" w:right="0" w:firstLine="583.9999999999999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Hoitokunnan puheenjohtaja Antti Porko avasi kokouksen.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211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Koska tilaisuuteen oli kututtu Ekoroskin edustaja, niin sovittiin että käsitellään  kohta 15 ensiksi. Ekoroskin edustaja Pia Granqvist esitteli jätekäsittelyn sekä oikeaoppisen tavan lajitella jätteet.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71" w:right="0" w:firstLine="584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72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2.Todetaan kokouksen osallistujat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Erillinen liite, johon jokainen osallistuja kirjoitti nimensä.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3.Kokouksen järjestäytyminen.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Puheenjohtajaksi valittiin Jukka Boren ja sihteeriksi Jaakko Eloranta.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Annika Viitala ja Tiina Nakari valittiin pöytäkirjan tarkastajiksi.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4.Todetaan laillisuus ja päätösvaltaisuus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Kokouskutsu oli lähetetty 3.6.2026 Kälviän tilitoimiston puolesta sähköpostilla </w:t>
        <w:tab/>
        <w:t xml:space="preserve">jokaiselle sähköpostin ilmoittaneelle sekä muille kirjeitse. Sähköpostissa oli </w:t>
        <w:tab/>
        <w:t xml:space="preserve">myös Pirskerin tiekunnan säännöt. Kokouskutsu on myös ollut kuukauden </w:t>
        <w:tab/>
        <w:t xml:space="preserve">Pirskerintien nettisivuilla tiedoksi jäsenille. Näin kutsu oli lähtenyt 2 viikkoa </w:t>
        <w:tab/>
        <w:t xml:space="preserve">ennen kokousta.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Todetaan kokous lailliseksi sekä päätösvaltaiseksi.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5.Vahvistetaan osakasluettelo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Jaakko Eloranta näytti kaikille paikalla olleille marraskuu 2024 päivätyn </w:t>
        <w:tab/>
        <w:tab/>
        <w:t xml:space="preserve">osakasluettelon. Jaakko Eloranta myös kertoi että sen jälkeen tapahtuneet </w:t>
        <w:tab/>
        <w:t xml:space="preserve">omistaja vaihdokset on kirjattu Kälviän tilitoimiston excel listaan jossa </w:t>
        <w:tab/>
        <w:tab/>
        <w:t xml:space="preserve">ajantasainen tieto. Excel lista myös esiteltiin kokouksessa, jonka mukaan on </w:t>
        <w:tab/>
        <w:t xml:space="preserve">laskutettu.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Osakasluettelo vahvistettiin.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6.Vahvistetaan talousarvio sekä tiemaksujen maksuunpanoluettelo 2026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Jaakko Eloranta esitteli vuoden 2025 tulot ja menot sekä taseen. Antti Porko </w:t>
        <w:tab/>
        <w:t xml:space="preserve">esitti vuodelle 2026 talousarvion. Eli tarve kerätä 40 000 €:a osakkailta sekä </w:t>
        <w:tab/>
        <w:t xml:space="preserve">jätemaksu 30 € sekä vesipostimaksu 5 euroa.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Talousarvio ja tiemaksujen maksuunpanoluettelo 2026 vahvistettiin.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7.Vahvistetaan tilinpäätös 2025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Jaakko Eloranta esitteli vuoden tilinpäätöksen. Antti Porko luki toiminnan </w:t>
        <w:tab/>
        <w:tab/>
        <w:t xml:space="preserve">tarkastaja Jari Myllymäen toiminnantarkastuskertomuksen. Vuoden kirjanpito </w:t>
        <w:tab/>
        <w:t xml:space="preserve">oli myös näytillä kokoustilassa 2 tuntia ennen kokous mikäli joku olisi sitä </w:t>
        <w:tab/>
        <w:tab/>
        <w:t xml:space="preserve">halunnut tarkastella.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Tilinpäätös vahvistettiin.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8.Myönnetään tili- ja vastuuvapaus tilivelvollisille 2025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Tili ja vastuuvapaus myönnettiin hoitokunnan jäsenille, Antti Porko, Tiina </w:t>
        <w:tab/>
        <w:tab/>
        <w:t xml:space="preserve">Nakari, Jaakko Eloranta, Pekka Kauppi sekä varajäsenelle Hannu Göös ja </w:t>
        <w:tab/>
        <w:t xml:space="preserve">jätevastaavalle Harri Mikkolalle.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9.Vahvistetaan säännöt Tiekunnalle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Jaakko Eloranta esitteli säännöt, jotka oli lähetetty kokouskutsun yhteydessä.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Säännöt vahvistettiin.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10.Valitaan hoitokunnan jäsenet 5 kpl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Hoitokunnan jäseniksi valittiin: Tiina Nakari, Hannu Göös, Pekka Kauppi, </w:t>
        <w:tab/>
        <w:tab/>
        <w:t xml:space="preserve">Jouko Huhtala, Krister Höglund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11.Valitaan Tiekunnan toiminnantarkastaja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584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Jari Myllymäki valittiin jatkamaan toiminnantarkastajana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12.Vahvistetaan hoitokunnan palkkiot 2026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Päätettiin että kaikille maksetaan 200 euroa, mukaan lukien jätevastaava.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13.Silta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Jaakko Eloranta esitteli Suomen Tieinfran tekemän kuntotutkimuksen sillasta.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Asiasta keskusteltiin ja todettiin että silta on oltava kunnossa sekä </w:t>
        <w:tab/>
        <w:tab/>
        <w:t xml:space="preserve">liikennöitävissä jatkossakin. Keskusteltiin myös sillan painorajoituksesta. </w:t>
        <w:tab/>
        <w:tab/>
        <w:t xml:space="preserve">Tiekokous valtuutti hoitokunnan selvittämään sillalle tehtävät toimenpiteet niin </w:t>
        <w:tab/>
        <w:t xml:space="preserve">että vuoden päästä tiekokoukselle hoitokunta voi esitellä korjaus- sekä </w:t>
        <w:tab/>
        <w:tab/>
        <w:t xml:space="preserve">tarvittavat uusimiskustannukset. Kustannukset selvitystyölle 3000 - 5000 </w:t>
        <w:tab/>
        <w:tab/>
        <w:t xml:space="preserve">euron haarukassa.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14.Muut asiat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Ei ollut muita asioita.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15.Kokouksen päättäminen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Puheenjohtaja päätti kokouksen 19.49.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Jukka Boren</w:t>
        <w:tab/>
        <w:tab/>
        <w:tab/>
        <w:t xml:space="preserve">Jaakko Eloranta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puheenjohtaja</w:t>
        <w:tab/>
        <w:tab/>
        <w:tab/>
        <w:t xml:space="preserve">sihteeri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6" w:type="default"/>
          <w:footerReference r:id="rId7" w:type="default"/>
          <w:pgSz w:h="16840" w:w="11900" w:orient="portrait"/>
          <w:pgMar w:bottom="1417" w:top="1417" w:left="1134" w:right="1134" w:header="708" w:footer="708"/>
          <w:pgNumType w:start="1"/>
        </w:sect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Annika Viitala</w:t>
        <w:tab/>
        <w:tab/>
        <w:tab/>
        <w:t xml:space="preserve">Tiina Nakari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pöytäkirjantarkastaja</w:t>
        <w:tab/>
        <w:tab/>
        <w:t xml:space="preserve">pöytäkirjantarkastaja</w:t>
      </w:r>
      <w:r w:rsidDel="00000000" w:rsidR="00000000" w:rsidRPr="00000000">
        <w:rPr>
          <w:rtl w:val="0"/>
        </w:rPr>
      </w:r>
    </w:p>
    <w:sectPr>
      <w:headerReference r:id="rId8" w:type="default"/>
      <w:type w:val="nextPage"/>
      <w:pgSz w:h="16840" w:w="11900" w:orient="portrait"/>
      <w:pgMar w:bottom="1417" w:top="1417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